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98D" w:rsidRDefault="00FA205B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\Pictures\2020-06-04 Режим дня на летний период\Режим дня на летний пери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6-04 Режим дня на летний период\Режим дня на летний перио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B34"/>
    <w:rsid w:val="0050098D"/>
    <w:rsid w:val="00A10B34"/>
    <w:rsid w:val="00FA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0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0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2020-06-04T13:44:00Z</dcterms:created>
  <dcterms:modified xsi:type="dcterms:W3CDTF">2020-06-04T13:44:00Z</dcterms:modified>
</cp:coreProperties>
</file>